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5F" w:rsidRDefault="003F35B6">
      <w:r>
        <w:t xml:space="preserve">Věc: </w:t>
      </w:r>
    </w:p>
    <w:p w:rsidR="003F35B6" w:rsidRPr="00B1735F" w:rsidRDefault="003F35B6">
      <w:pPr>
        <w:rPr>
          <w:b/>
        </w:rPr>
      </w:pPr>
      <w:r w:rsidRPr="00B1735F">
        <w:rPr>
          <w:b/>
        </w:rPr>
        <w:t>Znovuotevření MŠ</w:t>
      </w:r>
    </w:p>
    <w:p w:rsidR="002849FB" w:rsidRDefault="00A77E16">
      <w:r>
        <w:t>Vážení rodiče,</w:t>
      </w:r>
    </w:p>
    <w:p w:rsidR="003F35B6" w:rsidRDefault="00F661FE">
      <w:r>
        <w:t>úvodem mi dovolte, abych Vám poděkovala za trpělivost, kterou projevujete v tak nestandardní situaci. M</w:t>
      </w:r>
      <w:r w:rsidR="003F35B6">
        <w:t xml:space="preserve">nozí z vás již netrpělivě </w:t>
      </w:r>
      <w:r w:rsidR="00B1735F">
        <w:t xml:space="preserve">ode mě </w:t>
      </w:r>
      <w:r w:rsidR="003F35B6">
        <w:t xml:space="preserve">očekávají informace  týkající se </w:t>
      </w:r>
      <w:r w:rsidR="003F35B6" w:rsidRPr="006D7501">
        <w:rPr>
          <w:u w:val="single"/>
        </w:rPr>
        <w:t>otevření MŠ</w:t>
      </w:r>
      <w:r w:rsidR="003F35B6">
        <w:t xml:space="preserve">. </w:t>
      </w:r>
      <w:r>
        <w:br/>
      </w:r>
      <w:r w:rsidR="003F35B6">
        <w:t>V souladu s</w:t>
      </w:r>
      <w:r>
        <w:t xml:space="preserve"> dlouze očekávanými </w:t>
      </w:r>
      <w:r w:rsidR="003F35B6">
        <w:t xml:space="preserve">doporučeními MŠMT ČR vydané ve spolupráci s MZ ČR </w:t>
      </w:r>
      <w:r w:rsidR="008B6C6A">
        <w:t xml:space="preserve">(v médiích citovaný manuál) </w:t>
      </w:r>
      <w:r w:rsidR="00B1735F">
        <w:t xml:space="preserve">Vám předkládám </w:t>
      </w:r>
      <w:r w:rsidR="003F35B6">
        <w:t xml:space="preserve"> přesný postup </w:t>
      </w:r>
      <w:r w:rsidR="008B6C6A">
        <w:t xml:space="preserve">provozu MŠ </w:t>
      </w:r>
      <w:r w:rsidR="003F35B6">
        <w:t>p</w:t>
      </w:r>
      <w:r w:rsidR="00B1735F">
        <w:t xml:space="preserve">ři docházce Vašeho dítěte do MŠ, </w:t>
      </w:r>
      <w:r w:rsidR="003F35B6">
        <w:t xml:space="preserve">se zachováním ochrany zdraví všech </w:t>
      </w:r>
      <w:r w:rsidR="008B6C6A">
        <w:t xml:space="preserve">přítomných – </w:t>
      </w:r>
      <w:r w:rsidR="003F35B6">
        <w:t xml:space="preserve">dětí </w:t>
      </w:r>
      <w:r w:rsidR="006D7501">
        <w:t>i</w:t>
      </w:r>
      <w:r w:rsidR="003F35B6">
        <w:t xml:space="preserve"> pracovníků školy.</w:t>
      </w:r>
    </w:p>
    <w:p w:rsidR="00A77E16" w:rsidRPr="00251ACB" w:rsidRDefault="002C4AD6" w:rsidP="00A77E16">
      <w:r>
        <w:t>V</w:t>
      </w:r>
      <w:r w:rsidR="003F35B6">
        <w:t xml:space="preserve"> </w:t>
      </w:r>
      <w:r w:rsidR="00A77E16">
        <w:t xml:space="preserve">příloze najdete dva soubory. </w:t>
      </w:r>
      <w:r w:rsidR="00251ACB">
        <w:t xml:space="preserve">Jednak </w:t>
      </w:r>
      <w:r w:rsidR="00A77E16">
        <w:t xml:space="preserve"> </w:t>
      </w:r>
      <w:r w:rsidR="00251ACB">
        <w:t>„Č</w:t>
      </w:r>
      <w:r w:rsidR="00A77E16">
        <w:t xml:space="preserve">estné prohlášení </w:t>
      </w:r>
      <w:r w:rsidR="00251ACB">
        <w:t xml:space="preserve">„ </w:t>
      </w:r>
      <w:r w:rsidR="00A77E16">
        <w:t xml:space="preserve">a </w:t>
      </w:r>
      <w:r w:rsidR="00A94FE9">
        <w:t>dokument ke stanovení podmínek pro pobyt dítěte v MŠ</w:t>
      </w:r>
      <w:r w:rsidR="00A77E16">
        <w:t xml:space="preserve"> do konce školního roku. Prosím o nastudování,</w:t>
      </w:r>
      <w:r w:rsidR="00B1735F">
        <w:t xml:space="preserve"> aby Vás při nestandardním provozu </w:t>
      </w:r>
      <w:r w:rsidR="00A77E16">
        <w:t xml:space="preserve"> </w:t>
      </w:r>
      <w:r w:rsidR="00B1735F">
        <w:t xml:space="preserve">MŠ některé situace nezaskočily. </w:t>
      </w:r>
      <w:r w:rsidR="00A77E16">
        <w:t xml:space="preserve"> Přílohy momentálně nemusíte vyplňovat ani tisknout. Slouží k Vaší informovanosti. </w:t>
      </w:r>
      <w:r w:rsidR="00A94FE9">
        <w:t>Prozatím ž</w:t>
      </w:r>
      <w:r>
        <w:t xml:space="preserve">ádám </w:t>
      </w:r>
      <w:r w:rsidR="00B1735F">
        <w:t xml:space="preserve"> </w:t>
      </w:r>
      <w:r>
        <w:t xml:space="preserve">o </w:t>
      </w:r>
      <w:r w:rsidR="00B1735F">
        <w:t xml:space="preserve"> případné </w:t>
      </w:r>
      <w:r>
        <w:t>vyjádření</w:t>
      </w:r>
      <w:r w:rsidR="00A94FE9">
        <w:t xml:space="preserve"> </w:t>
      </w:r>
      <w:r w:rsidR="00B1735F">
        <w:t xml:space="preserve">k výše zmíněným přílohám </w:t>
      </w:r>
      <w:r>
        <w:t>a součinn</w:t>
      </w:r>
      <w:r w:rsidR="00B1735F">
        <w:t xml:space="preserve">ost každého zákonného zástupce. Termín </w:t>
      </w:r>
      <w:r>
        <w:t>i</w:t>
      </w:r>
      <w:r w:rsidR="00B1735F">
        <w:t xml:space="preserve"> vyjádření – do 1</w:t>
      </w:r>
      <w:r w:rsidR="00251ACB">
        <w:t>8</w:t>
      </w:r>
      <w:r w:rsidR="00B1735F">
        <w:t>. květn</w:t>
      </w:r>
      <w:r w:rsidR="00251ACB">
        <w:t xml:space="preserve">a  – včetně a to emailem nebo </w:t>
      </w:r>
      <w:r w:rsidR="00B1735F">
        <w:t xml:space="preserve">telefonicky na </w:t>
      </w:r>
      <w:r w:rsidR="00B1735F" w:rsidRPr="00251ACB">
        <w:t xml:space="preserve">telefonní  </w:t>
      </w:r>
      <w:r w:rsidR="00251ACB" w:rsidRPr="00251ACB">
        <w:t>číslo  724 334 924.</w:t>
      </w:r>
    </w:p>
    <w:p w:rsidR="00A77E16" w:rsidRPr="00F97860" w:rsidRDefault="00A77E16">
      <w:r w:rsidRPr="00F97860">
        <w:t xml:space="preserve">Na základě Vašeho vyjádření, </w:t>
      </w:r>
      <w:r w:rsidR="00B1735F" w:rsidRPr="00F97860">
        <w:t xml:space="preserve"> budou  / dle počtu  přihlášených dětí / </w:t>
      </w:r>
      <w:r w:rsidRPr="00F97860">
        <w:t xml:space="preserve"> případn</w:t>
      </w:r>
      <w:r w:rsidR="00A94FE9" w:rsidRPr="00F97860">
        <w:t>é</w:t>
      </w:r>
      <w:r w:rsidRPr="00F97860">
        <w:t xml:space="preserve"> další organizační pokyny.</w:t>
      </w:r>
      <w:r w:rsidR="002C4AD6" w:rsidRPr="00F97860">
        <w:t xml:space="preserve"> </w:t>
      </w:r>
    </w:p>
    <w:p w:rsidR="002C4AD6" w:rsidRDefault="002C4AD6">
      <w:r>
        <w:t>Termín</w:t>
      </w:r>
      <w:r w:rsidR="002767BF">
        <w:t xml:space="preserve"> </w:t>
      </w:r>
      <w:r w:rsidR="00A94FE9">
        <w:t xml:space="preserve">znovuotevření </w:t>
      </w:r>
      <w:r w:rsidR="00B1735F">
        <w:t xml:space="preserve">je stanoven na </w:t>
      </w:r>
      <w:r w:rsidR="00F97860">
        <w:t xml:space="preserve"> </w:t>
      </w:r>
      <w:proofErr w:type="gramStart"/>
      <w:r w:rsidR="00B1735F">
        <w:t>25.5</w:t>
      </w:r>
      <w:r w:rsidR="003044F9">
        <w:t>.</w:t>
      </w:r>
      <w:r w:rsidR="00B1735F">
        <w:t>2020</w:t>
      </w:r>
      <w:proofErr w:type="gramEnd"/>
      <w:r w:rsidR="00B1735F">
        <w:t xml:space="preserve">. </w:t>
      </w:r>
      <w:r w:rsidR="008B6C6A">
        <w:t xml:space="preserve"> Prosím ještě o trpělivost</w:t>
      </w:r>
      <w:r w:rsidR="00F661FE">
        <w:t xml:space="preserve"> – některé kroky lze učinit až po</w:t>
      </w:r>
      <w:r w:rsidR="003044F9">
        <w:t xml:space="preserve"> dalších </w:t>
      </w:r>
      <w:r w:rsidR="00F661FE">
        <w:t xml:space="preserve"> </w:t>
      </w:r>
      <w:r w:rsidR="003044F9">
        <w:t>avizovaných  změnách, které nás čekají. Podmínky provozu jsou projednány</w:t>
      </w:r>
      <w:r w:rsidR="002767BF">
        <w:t xml:space="preserve"> </w:t>
      </w:r>
      <w:bookmarkStart w:id="0" w:name="_GoBack"/>
      <w:bookmarkEnd w:id="0"/>
      <w:r w:rsidR="00F661FE">
        <w:t>s personálem MŠ</w:t>
      </w:r>
      <w:r w:rsidR="002767BF">
        <w:t xml:space="preserve"> a </w:t>
      </w:r>
      <w:r w:rsidR="008B6C6A">
        <w:t>se zřizovatelem</w:t>
      </w:r>
      <w:r w:rsidR="002767BF">
        <w:t>. Ve spolupráci se zřizovatelem byly zajištěny veškeré požadované ochranné a dezinfekční prostředky</w:t>
      </w:r>
      <w:r w:rsidR="008B6C6A">
        <w:t xml:space="preserve"> (včetně zajištění vyšší míry hygienických opatření).</w:t>
      </w:r>
    </w:p>
    <w:p w:rsidR="00945AE6" w:rsidRDefault="008B6C6A">
      <w:r>
        <w:t xml:space="preserve">V případě nutných upřesňujících dotazů k znovuotevření </w:t>
      </w:r>
      <w:r w:rsidR="00945AE6">
        <w:t xml:space="preserve">kontaktujte telefonicky. Vedoucí školky – p. Bartoškovou. </w:t>
      </w:r>
      <w:r w:rsidR="00A77E16">
        <w:t xml:space="preserve">Informace o prázdninovém provozu momentálně nevznášejte. </w:t>
      </w:r>
      <w:r w:rsidR="002C4AD6">
        <w:t>Dotazy ke školnému a stravn</w:t>
      </w:r>
      <w:r w:rsidR="00945AE6">
        <w:t>ému budou řešeny až po otevření MŠ.</w:t>
      </w:r>
    </w:p>
    <w:p w:rsidR="00F661FE" w:rsidRDefault="00F661FE">
      <w:r>
        <w:t>Děkuji a jsem s pozdravem</w:t>
      </w:r>
    </w:p>
    <w:p w:rsidR="00F661FE" w:rsidRDefault="00945AE6">
      <w:r>
        <w:t xml:space="preserve">Ing. Jana </w:t>
      </w:r>
      <w:proofErr w:type="spellStart"/>
      <w:r>
        <w:t>Jersenská</w:t>
      </w:r>
      <w:proofErr w:type="spellEnd"/>
    </w:p>
    <w:p w:rsidR="00945AE6" w:rsidRDefault="003044F9">
      <w:r>
        <w:t>ř</w:t>
      </w:r>
      <w:r w:rsidR="00945AE6">
        <w:t>editelka školy</w:t>
      </w:r>
    </w:p>
    <w:p w:rsidR="00F661FE" w:rsidRDefault="00F661FE">
      <w:r>
        <w:t xml:space="preserve">Dne </w:t>
      </w:r>
      <w:proofErr w:type="gramStart"/>
      <w:r w:rsidR="00251ACB">
        <w:t>11.5.2020</w:t>
      </w:r>
      <w:proofErr w:type="gramEnd"/>
    </w:p>
    <w:p w:rsidR="00A77E16" w:rsidRDefault="00A77E16"/>
    <w:sectPr w:rsidR="00A7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16"/>
    <w:rsid w:val="00251ACB"/>
    <w:rsid w:val="002767BF"/>
    <w:rsid w:val="002849FB"/>
    <w:rsid w:val="002C4AD6"/>
    <w:rsid w:val="00300583"/>
    <w:rsid w:val="003044F9"/>
    <w:rsid w:val="003F35B6"/>
    <w:rsid w:val="006D7501"/>
    <w:rsid w:val="008B6C6A"/>
    <w:rsid w:val="00945AE6"/>
    <w:rsid w:val="00A77E16"/>
    <w:rsid w:val="00A94FE9"/>
    <w:rsid w:val="00B1735F"/>
    <w:rsid w:val="00F661FE"/>
    <w:rsid w:val="00F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2C3D"/>
  <w15:docId w15:val="{D6DBA95D-7E0A-4A3E-A15F-868D5F71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Blanka Prišťová</dc:creator>
  <cp:lastModifiedBy>HP</cp:lastModifiedBy>
  <cp:revision>2</cp:revision>
  <dcterms:created xsi:type="dcterms:W3CDTF">2020-05-13T11:13:00Z</dcterms:created>
  <dcterms:modified xsi:type="dcterms:W3CDTF">2020-05-13T11:13:00Z</dcterms:modified>
</cp:coreProperties>
</file>